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68B" w:rsidRDefault="00D9568B" w:rsidP="009D3CE2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165A16" wp14:editId="0B8AC22E">
            <wp:simplePos x="0" y="0"/>
            <wp:positionH relativeFrom="column">
              <wp:posOffset>-476250</wp:posOffset>
            </wp:positionH>
            <wp:positionV relativeFrom="paragraph">
              <wp:posOffset>-175260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 xml:space="preserve">Открытое акционерное общество «Якутская топливно-энергетическая компания»                                                                     </w:t>
      </w:r>
    </w:p>
    <w:p w:rsidR="00D9568B" w:rsidRDefault="00D9568B" w:rsidP="00D9568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D9568B" w:rsidTr="004B08D6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4B08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4B0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4B0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D9568B" w:rsidTr="004B08D6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4B08D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4B08D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Pr="006B4C25" w:rsidRDefault="00A93868" w:rsidP="004B08D6">
            <w:pPr>
              <w:jc w:val="center"/>
              <w:rPr>
                <w:bCs/>
                <w:i/>
                <w:sz w:val="20"/>
                <w:szCs w:val="20"/>
              </w:rPr>
            </w:pPr>
            <w:r w:rsidRPr="006B4C25">
              <w:rPr>
                <w:bCs/>
                <w:i/>
                <w:sz w:val="20"/>
                <w:szCs w:val="20"/>
              </w:rPr>
              <w:t>23.10.2013г</w:t>
            </w:r>
          </w:p>
        </w:tc>
      </w:tr>
    </w:tbl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D9568B" w:rsidRDefault="00D9568B" w:rsidP="00D956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D9568B" w:rsidTr="00D9568B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4B08D6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6D184C" w:rsidP="00215D9E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D92948">
              <w:rPr>
                <w:i/>
                <w:sz w:val="22"/>
                <w:szCs w:val="22"/>
              </w:rPr>
              <w:t>ТЭУ</w:t>
            </w:r>
            <w:r>
              <w:rPr>
                <w:i/>
                <w:sz w:val="22"/>
                <w:szCs w:val="22"/>
              </w:rPr>
              <w:t>.</w:t>
            </w:r>
            <w:r w:rsidR="00D92948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УДГ №</w:t>
            </w:r>
            <w:r w:rsidR="009271DC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 xml:space="preserve"> </w:t>
            </w:r>
            <w:r w:rsidR="00215D9E">
              <w:rPr>
                <w:i/>
                <w:sz w:val="22"/>
                <w:szCs w:val="22"/>
              </w:rPr>
              <w:t>Котельная УКПГ</w:t>
            </w:r>
          </w:p>
        </w:tc>
      </w:tr>
      <w:tr w:rsidR="00D9568B" w:rsidTr="00D9568B">
        <w:trPr>
          <w:trHeight w:val="3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4B08D6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394575" w:rsidP="00215D9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Начальник </w:t>
            </w:r>
            <w:r w:rsidR="00D9568B">
              <w:rPr>
                <w:i/>
                <w:sz w:val="22"/>
                <w:szCs w:val="22"/>
              </w:rPr>
              <w:t xml:space="preserve"> </w:t>
            </w:r>
            <w:r w:rsidR="00D92948">
              <w:rPr>
                <w:i/>
                <w:sz w:val="22"/>
                <w:szCs w:val="22"/>
              </w:rPr>
              <w:t xml:space="preserve">ТЭУ </w:t>
            </w:r>
            <w:r w:rsidR="008B1345">
              <w:rPr>
                <w:i/>
                <w:sz w:val="22"/>
                <w:szCs w:val="22"/>
              </w:rPr>
              <w:t xml:space="preserve"> </w:t>
            </w:r>
            <w:r w:rsidR="00215D9E">
              <w:rPr>
                <w:i/>
                <w:sz w:val="22"/>
                <w:szCs w:val="22"/>
              </w:rPr>
              <w:t>Мокин А.</w:t>
            </w:r>
          </w:p>
        </w:tc>
      </w:tr>
      <w:tr w:rsidR="00D9568B" w:rsidTr="00D9568B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4B08D6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AE20A2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К0001015</w:t>
            </w:r>
          </w:p>
        </w:tc>
      </w:tr>
      <w:tr w:rsidR="00D9568B" w:rsidTr="00D9568B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4B08D6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AE20A2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01.07.1987г</w:t>
            </w:r>
          </w:p>
        </w:tc>
      </w:tr>
    </w:tbl>
    <w:p w:rsidR="00D9568B" w:rsidRDefault="00D9568B" w:rsidP="00D9568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9568B" w:rsidTr="004B08D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4B08D6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8B" w:rsidRDefault="00D9568B" w:rsidP="004B08D6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4B08D6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D9568B" w:rsidTr="004B08D6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4B08D6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9568B" w:rsidRDefault="00D9568B" w:rsidP="00D9568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D9568B" w:rsidTr="00D9568B">
        <w:trPr>
          <w:trHeight w:val="391"/>
        </w:trPr>
        <w:tc>
          <w:tcPr>
            <w:tcW w:w="707" w:type="dxa"/>
            <w:vAlign w:val="center"/>
          </w:tcPr>
          <w:p w:rsidR="00D9568B" w:rsidRDefault="00D9568B" w:rsidP="004B0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D9568B" w:rsidTr="00D9568B">
        <w:trPr>
          <w:trHeight w:val="178"/>
        </w:trPr>
        <w:tc>
          <w:tcPr>
            <w:tcW w:w="707" w:type="dxa"/>
            <w:vAlign w:val="bottom"/>
          </w:tcPr>
          <w:p w:rsidR="00D9568B" w:rsidRDefault="00D9568B" w:rsidP="004B0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D9568B" w:rsidRDefault="00D9568B" w:rsidP="004B0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D9568B" w:rsidRDefault="00D9568B" w:rsidP="004B0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D9568B" w:rsidRDefault="00215D9E" w:rsidP="00D9568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Бетонная отмостка вокруг здания </w:t>
            </w:r>
            <w:r w:rsidR="00DA0ECB">
              <w:rPr>
                <w:i/>
                <w:sz w:val="22"/>
                <w:szCs w:val="22"/>
              </w:rPr>
              <w:t>разрушена,</w:t>
            </w:r>
            <w:r>
              <w:rPr>
                <w:i/>
                <w:sz w:val="22"/>
                <w:szCs w:val="22"/>
              </w:rPr>
              <w:t xml:space="preserve"> требуется замена</w:t>
            </w: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D9568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E7790D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2A0BBA" w:rsidRDefault="002A0BBA" w:rsidP="00D9568B">
      <w:pPr>
        <w:spacing w:before="240"/>
        <w:rPr>
          <w:sz w:val="22"/>
          <w:szCs w:val="22"/>
        </w:rPr>
      </w:pPr>
    </w:p>
    <w:p w:rsidR="002A0BBA" w:rsidRDefault="002A0BBA" w:rsidP="00D9568B">
      <w:pPr>
        <w:spacing w:before="240"/>
        <w:rPr>
          <w:sz w:val="22"/>
          <w:szCs w:val="22"/>
        </w:rPr>
      </w:pPr>
    </w:p>
    <w:p w:rsidR="002A0BBA" w:rsidRDefault="00D9568B" w:rsidP="00D9568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C246FA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018"/>
        <w:gridCol w:w="1234"/>
        <w:gridCol w:w="1417"/>
        <w:gridCol w:w="1985"/>
      </w:tblGrid>
      <w:tr w:rsidR="00D9568B" w:rsidTr="00CC7568">
        <w:trPr>
          <w:trHeight w:val="329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D9568B" w:rsidTr="00CC7568">
        <w:trPr>
          <w:trHeight w:val="135"/>
        </w:trPr>
        <w:tc>
          <w:tcPr>
            <w:tcW w:w="702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18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9568B" w:rsidTr="00CC7568">
        <w:trPr>
          <w:trHeight w:val="135"/>
        </w:trPr>
        <w:tc>
          <w:tcPr>
            <w:tcW w:w="702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18" w:type="dxa"/>
          </w:tcPr>
          <w:p w:rsidR="00D9568B" w:rsidRPr="00DA45A3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CC7568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18" w:type="dxa"/>
            <w:vAlign w:val="center"/>
          </w:tcPr>
          <w:p w:rsidR="00D9568B" w:rsidRDefault="00BA78B2" w:rsidP="00215D9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r w:rsidR="00215D9E">
              <w:rPr>
                <w:i/>
                <w:sz w:val="22"/>
                <w:szCs w:val="22"/>
              </w:rPr>
              <w:t xml:space="preserve"> отмостки вокруг здания</w:t>
            </w:r>
          </w:p>
        </w:tc>
        <w:tc>
          <w:tcPr>
            <w:tcW w:w="1234" w:type="dxa"/>
            <w:vAlign w:val="center"/>
          </w:tcPr>
          <w:p w:rsidR="00D9568B" w:rsidRDefault="00215D9E" w:rsidP="00E2259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D9568B" w:rsidRDefault="00727423" w:rsidP="0077051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86,82</w:t>
            </w: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5E3BB0">
        <w:trPr>
          <w:trHeight w:val="340"/>
        </w:trPr>
        <w:tc>
          <w:tcPr>
            <w:tcW w:w="702" w:type="dxa"/>
            <w:vAlign w:val="center"/>
          </w:tcPr>
          <w:p w:rsidR="00D9568B" w:rsidRDefault="004352AD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18" w:type="dxa"/>
            <w:vAlign w:val="center"/>
          </w:tcPr>
          <w:p w:rsidR="00D9568B" w:rsidRDefault="00215D9E" w:rsidP="00A951F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Планировка поверхности вокруг здания вручную</w:t>
            </w:r>
            <w:r w:rsidR="00BA78B2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34" w:type="dxa"/>
            <w:vAlign w:val="center"/>
          </w:tcPr>
          <w:p w:rsidR="00D9568B" w:rsidRDefault="00215D9E" w:rsidP="00E2259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D9568B" w:rsidRDefault="00727423" w:rsidP="00B14B5E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89,5</w:t>
            </w:r>
          </w:p>
        </w:tc>
        <w:tc>
          <w:tcPr>
            <w:tcW w:w="1985" w:type="dxa"/>
          </w:tcPr>
          <w:p w:rsidR="005E3BB0" w:rsidRDefault="005E3BB0" w:rsidP="005E3BB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2A0BBA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18" w:type="dxa"/>
            <w:vAlign w:val="center"/>
          </w:tcPr>
          <w:p w:rsidR="00D9568B" w:rsidRDefault="00215D9E" w:rsidP="00A951F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подстилающего слоя из щебня толщ.70мм</w:t>
            </w:r>
          </w:p>
        </w:tc>
        <w:tc>
          <w:tcPr>
            <w:tcW w:w="1234" w:type="dxa"/>
            <w:vAlign w:val="center"/>
          </w:tcPr>
          <w:p w:rsidR="00D9568B" w:rsidRDefault="00215D9E" w:rsidP="00727423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 w:rsidR="00727423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770519" w:rsidRDefault="00727423" w:rsidP="0077051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86,82</w:t>
            </w:r>
          </w:p>
        </w:tc>
        <w:tc>
          <w:tcPr>
            <w:tcW w:w="1985" w:type="dxa"/>
            <w:vAlign w:val="center"/>
          </w:tcPr>
          <w:p w:rsidR="00D9568B" w:rsidRDefault="00D9568B" w:rsidP="0077051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E2259F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18" w:type="dxa"/>
            <w:vAlign w:val="center"/>
          </w:tcPr>
          <w:p w:rsidR="00D9568B" w:rsidRDefault="00D47238" w:rsidP="006B4C2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бетонной отмостки </w:t>
            </w:r>
            <w:r w:rsidR="00324ACD">
              <w:rPr>
                <w:i/>
                <w:sz w:val="22"/>
                <w:szCs w:val="22"/>
              </w:rPr>
              <w:t xml:space="preserve"> толщ.150мм </w:t>
            </w:r>
            <w:r>
              <w:rPr>
                <w:i/>
                <w:sz w:val="22"/>
                <w:szCs w:val="22"/>
              </w:rPr>
              <w:t xml:space="preserve">вокруг здания </w:t>
            </w:r>
            <w:r w:rsidR="00324ACD">
              <w:rPr>
                <w:i/>
                <w:sz w:val="22"/>
                <w:szCs w:val="22"/>
              </w:rPr>
              <w:t xml:space="preserve">из бетона </w:t>
            </w:r>
            <w:r>
              <w:rPr>
                <w:i/>
                <w:sz w:val="22"/>
                <w:szCs w:val="22"/>
              </w:rPr>
              <w:t xml:space="preserve">марки М150 с армированием сеткой </w:t>
            </w:r>
            <w:r w:rsidR="00324ACD" w:rsidRPr="006B4C25">
              <w:rPr>
                <w:i/>
                <w:sz w:val="22"/>
                <w:szCs w:val="22"/>
              </w:rPr>
              <w:t>А</w:t>
            </w:r>
            <w:proofErr w:type="gramStart"/>
            <w:r w:rsidR="006B4C25">
              <w:rPr>
                <w:i/>
                <w:sz w:val="22"/>
                <w:szCs w:val="22"/>
              </w:rPr>
              <w:t>1</w:t>
            </w:r>
            <w:proofErr w:type="gramEnd"/>
            <w:r w:rsidR="00324ACD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6B4C25">
              <w:rPr>
                <w:i/>
                <w:sz w:val="22"/>
                <w:szCs w:val="22"/>
              </w:rPr>
              <w:t xml:space="preserve">6 </w:t>
            </w:r>
            <w:r w:rsidR="00324ACD" w:rsidRPr="006B4C25">
              <w:rPr>
                <w:i/>
                <w:sz w:val="22"/>
                <w:szCs w:val="22"/>
              </w:rPr>
              <w:t>мм</w:t>
            </w:r>
            <w:r w:rsidR="00324ACD">
              <w:rPr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шаг 2</w:t>
            </w:r>
            <w:r w:rsidR="006B4C25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>0х2</w:t>
            </w:r>
            <w:r w:rsidR="006B4C25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 xml:space="preserve">0 </w:t>
            </w:r>
          </w:p>
        </w:tc>
        <w:tc>
          <w:tcPr>
            <w:tcW w:w="1234" w:type="dxa"/>
            <w:vAlign w:val="center"/>
          </w:tcPr>
          <w:p w:rsidR="00D9568B" w:rsidRDefault="00D47238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770519" w:rsidRDefault="00727423" w:rsidP="0077051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86,82</w:t>
            </w: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CC7568">
        <w:trPr>
          <w:trHeight w:val="340"/>
        </w:trPr>
        <w:tc>
          <w:tcPr>
            <w:tcW w:w="702" w:type="dxa"/>
            <w:vAlign w:val="center"/>
          </w:tcPr>
          <w:p w:rsidR="00D9568B" w:rsidRDefault="00D9568B" w:rsidP="004B08D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18" w:type="dxa"/>
            <w:vAlign w:val="center"/>
          </w:tcPr>
          <w:p w:rsidR="00D9568B" w:rsidRDefault="00D9568B" w:rsidP="004B08D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34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9568B" w:rsidRDefault="00D9568B" w:rsidP="004B08D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D9568B" w:rsidRPr="009420BB" w:rsidRDefault="00D9568B" w:rsidP="00D9568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D9568B" w:rsidRDefault="00D9568B" w:rsidP="00D9568B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D9568B" w:rsidRDefault="00D9568B" w:rsidP="00D9568B">
      <w:pPr>
        <w:rPr>
          <w:sz w:val="22"/>
          <w:szCs w:val="22"/>
        </w:rPr>
      </w:pPr>
    </w:p>
    <w:p w:rsidR="00D9568B" w:rsidRDefault="00D9568B" w:rsidP="00D9568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D9568B" w:rsidRDefault="00D9568B" w:rsidP="00D9568B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113"/>
      </w:tblGrid>
      <w:tr w:rsidR="00AD509C" w:rsidTr="00AD509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C246FA" w:rsidP="00AC2797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C246FA" w:rsidP="00AC2797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AD509C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D509C" w:rsidTr="00AD509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D509C" w:rsidTr="00AD509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394575" w:rsidP="00AC2797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Главный энергетик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394575" w:rsidP="00AC2797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Э.Т. Ахсанов</w:t>
            </w:r>
            <w:bookmarkStart w:id="0" w:name="_GoBack"/>
            <w:bookmarkEnd w:id="0"/>
          </w:p>
        </w:tc>
      </w:tr>
      <w:tr w:rsidR="00AD509C" w:rsidTr="00AD509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D509C" w:rsidTr="00AD509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AD509C" w:rsidTr="00AD509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D509C" w:rsidTr="00AD509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Специалист 1 кат ОЭБ и ЗР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AD509C" w:rsidTr="00AD509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D509C" w:rsidTr="00AD509C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5D6686" w:rsidP="00AC2797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AD509C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09C" w:rsidRDefault="00AD509C" w:rsidP="00AC2797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509C" w:rsidRDefault="00AD509C" w:rsidP="00AC2797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AD509C" w:rsidTr="00AD509C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  <w:p w:rsidR="00AD509C" w:rsidRDefault="00AD509C" w:rsidP="00AC2797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AD509C" w:rsidRDefault="00AD509C" w:rsidP="00D9568B">
      <w:pPr>
        <w:rPr>
          <w:sz w:val="22"/>
          <w:szCs w:val="22"/>
        </w:rPr>
      </w:pPr>
    </w:p>
    <w:sectPr w:rsidR="00AD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87"/>
    <w:rsid w:val="000646D6"/>
    <w:rsid w:val="0016122C"/>
    <w:rsid w:val="00170C8B"/>
    <w:rsid w:val="00215D9E"/>
    <w:rsid w:val="00235440"/>
    <w:rsid w:val="002A0BBA"/>
    <w:rsid w:val="00324ACD"/>
    <w:rsid w:val="00346EC1"/>
    <w:rsid w:val="00394575"/>
    <w:rsid w:val="00411021"/>
    <w:rsid w:val="004352AD"/>
    <w:rsid w:val="005D6686"/>
    <w:rsid w:val="005E3BB0"/>
    <w:rsid w:val="006B4C25"/>
    <w:rsid w:val="006D184C"/>
    <w:rsid w:val="00727423"/>
    <w:rsid w:val="00770519"/>
    <w:rsid w:val="008209EB"/>
    <w:rsid w:val="008B1345"/>
    <w:rsid w:val="009271DC"/>
    <w:rsid w:val="009A4DE4"/>
    <w:rsid w:val="009D3CE2"/>
    <w:rsid w:val="00A93868"/>
    <w:rsid w:val="00A951FF"/>
    <w:rsid w:val="00AA2E22"/>
    <w:rsid w:val="00AD509C"/>
    <w:rsid w:val="00AE20A2"/>
    <w:rsid w:val="00B14B5E"/>
    <w:rsid w:val="00B80A7A"/>
    <w:rsid w:val="00BA78B2"/>
    <w:rsid w:val="00C246FA"/>
    <w:rsid w:val="00C3793E"/>
    <w:rsid w:val="00C76814"/>
    <w:rsid w:val="00CC7568"/>
    <w:rsid w:val="00CC76D4"/>
    <w:rsid w:val="00D47238"/>
    <w:rsid w:val="00D92948"/>
    <w:rsid w:val="00D9568B"/>
    <w:rsid w:val="00DA0ECB"/>
    <w:rsid w:val="00E04BEE"/>
    <w:rsid w:val="00E2259F"/>
    <w:rsid w:val="00E3035F"/>
    <w:rsid w:val="00E63E87"/>
    <w:rsid w:val="00E7790D"/>
    <w:rsid w:val="00FE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Дмитрова Наталья Валентиновна</cp:lastModifiedBy>
  <cp:revision>22</cp:revision>
  <cp:lastPrinted>2013-12-13T04:06:00Z</cp:lastPrinted>
  <dcterms:created xsi:type="dcterms:W3CDTF">2012-11-09T06:24:00Z</dcterms:created>
  <dcterms:modified xsi:type="dcterms:W3CDTF">2013-12-13T04:09:00Z</dcterms:modified>
</cp:coreProperties>
</file>